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C8B22" w14:textId="4C959B2F" w:rsidR="00F578D9" w:rsidRPr="00F578D9" w:rsidRDefault="00F578D9" w:rsidP="00F578D9">
      <w:r>
        <w:t>Title Professionals Group Text Notification Program</w:t>
      </w:r>
    </w:p>
    <w:p w14:paraId="4EF25CCF" w14:textId="3859D2DB" w:rsidR="00F578D9" w:rsidRPr="00F578D9" w:rsidRDefault="00F578D9" w:rsidP="00F578D9">
      <w:r w:rsidRPr="00F578D9">
        <w:t xml:space="preserve">1. </w:t>
      </w:r>
      <w:r>
        <w:t xml:space="preserve">After opting in to receiving text messages, this service will automatically notify you </w:t>
      </w:r>
      <w:r w:rsidR="00B73E42">
        <w:t>when</w:t>
      </w:r>
      <w:r>
        <w:t xml:space="preserve"> certain milestones are completed during your real estate transaction.  </w:t>
      </w:r>
    </w:p>
    <w:p w14:paraId="42DF59A6" w14:textId="77777777" w:rsidR="00F578D9" w:rsidRPr="00F578D9" w:rsidRDefault="00F578D9" w:rsidP="00F578D9">
      <w:r w:rsidRPr="00F578D9">
        <w:t>2. You can cancel the SMS service at any time. Just text "STOP" to the short code. After you send the SMS message "STOP" to us, we will send you an SMS message to confirm that you have been unsubscribed. After this, you will no longer receive SMS messages from us. If you want to join again, just sign up as you did the first time and we will start sending SMS messages to you again.</w:t>
      </w:r>
    </w:p>
    <w:p w14:paraId="0D7F1717" w14:textId="52F6745E" w:rsidR="00F578D9" w:rsidRPr="00F578D9" w:rsidRDefault="00F578D9" w:rsidP="00F578D9">
      <w:r w:rsidRPr="00F578D9">
        <w:t xml:space="preserve">3. If you are experiencing issues with the messaging program you can reply with the keyword HELP for more assistance, or you can get help directly at </w:t>
      </w:r>
      <w:hyperlink r:id="rId7" w:history="1">
        <w:r w:rsidRPr="000D1960">
          <w:rPr>
            <w:rStyle w:val="Hyperlink"/>
          </w:rPr>
          <w:t>info@titleprogroup.com</w:t>
        </w:r>
      </w:hyperlink>
      <w:r>
        <w:t xml:space="preserve"> or (440) 285-2129</w:t>
      </w:r>
      <w:r w:rsidRPr="00F578D9">
        <w:t>.</w:t>
      </w:r>
    </w:p>
    <w:p w14:paraId="5FA58267" w14:textId="77777777" w:rsidR="00F578D9" w:rsidRPr="00F578D9" w:rsidRDefault="00F578D9" w:rsidP="00F578D9">
      <w:r w:rsidRPr="00F578D9">
        <w:t>4. Carriers are not liable for delayed or undelivered messages</w:t>
      </w:r>
    </w:p>
    <w:p w14:paraId="6B889A55" w14:textId="14C05722" w:rsidR="00F578D9" w:rsidRPr="00F578D9" w:rsidRDefault="00F578D9" w:rsidP="00F578D9">
      <w:r w:rsidRPr="00F578D9">
        <w:t>5. As always, message and data rates may apply for any messages sent to you from us and to us from you. If you have any questions about your text plan or data plan, it is best to contact your wireless provider.</w:t>
      </w:r>
    </w:p>
    <w:p w14:paraId="7295A4D0" w14:textId="372B8DC8" w:rsidR="00F578D9" w:rsidRPr="00F578D9" w:rsidRDefault="00F578D9" w:rsidP="00F578D9">
      <w:pPr>
        <w:rPr>
          <w:b/>
          <w:bCs/>
          <w:color w:val="EE0000"/>
        </w:rPr>
      </w:pPr>
      <w:r w:rsidRPr="00F578D9">
        <w:t xml:space="preserve">6. If you have any questions regarding privacy, please read our privacy policy: </w:t>
      </w:r>
      <w:hyperlink r:id="rId8" w:history="1">
        <w:r w:rsidR="00DD5A4C" w:rsidRPr="00DD5A4C">
          <w:rPr>
            <w:rStyle w:val="Hyperlink"/>
          </w:rPr>
          <w:t>Privacy Policy</w:t>
        </w:r>
      </w:hyperlink>
    </w:p>
    <w:p w14:paraId="5F143DF9" w14:textId="77777777" w:rsidR="00F578D9" w:rsidRDefault="00F578D9"/>
    <w:sectPr w:rsidR="00F578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8D9"/>
    <w:rsid w:val="002F3EC5"/>
    <w:rsid w:val="008A7F14"/>
    <w:rsid w:val="008C3BB8"/>
    <w:rsid w:val="00A6196B"/>
    <w:rsid w:val="00B73E42"/>
    <w:rsid w:val="00B95093"/>
    <w:rsid w:val="00DD5A4C"/>
    <w:rsid w:val="00DF65D6"/>
    <w:rsid w:val="00F578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E443B"/>
  <w15:chartTrackingRefBased/>
  <w15:docId w15:val="{9F57D4AF-941C-4406-AE9E-02BE7CA0D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78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78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78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78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78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78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78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78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78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8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78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78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78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78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78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78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78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78D9"/>
    <w:rPr>
      <w:rFonts w:eastAsiaTheme="majorEastAsia" w:cstheme="majorBidi"/>
      <w:color w:val="272727" w:themeColor="text1" w:themeTint="D8"/>
    </w:rPr>
  </w:style>
  <w:style w:type="paragraph" w:styleId="Title">
    <w:name w:val="Title"/>
    <w:basedOn w:val="Normal"/>
    <w:next w:val="Normal"/>
    <w:link w:val="TitleChar"/>
    <w:uiPriority w:val="10"/>
    <w:qFormat/>
    <w:rsid w:val="00F578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78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78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78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78D9"/>
    <w:pPr>
      <w:spacing w:before="160"/>
      <w:jc w:val="center"/>
    </w:pPr>
    <w:rPr>
      <w:i/>
      <w:iCs/>
      <w:color w:val="404040" w:themeColor="text1" w:themeTint="BF"/>
    </w:rPr>
  </w:style>
  <w:style w:type="character" w:customStyle="1" w:styleId="QuoteChar">
    <w:name w:val="Quote Char"/>
    <w:basedOn w:val="DefaultParagraphFont"/>
    <w:link w:val="Quote"/>
    <w:uiPriority w:val="29"/>
    <w:rsid w:val="00F578D9"/>
    <w:rPr>
      <w:i/>
      <w:iCs/>
      <w:color w:val="404040" w:themeColor="text1" w:themeTint="BF"/>
    </w:rPr>
  </w:style>
  <w:style w:type="paragraph" w:styleId="ListParagraph">
    <w:name w:val="List Paragraph"/>
    <w:basedOn w:val="Normal"/>
    <w:uiPriority w:val="34"/>
    <w:qFormat/>
    <w:rsid w:val="00F578D9"/>
    <w:pPr>
      <w:ind w:left="720"/>
      <w:contextualSpacing/>
    </w:pPr>
  </w:style>
  <w:style w:type="character" w:styleId="IntenseEmphasis">
    <w:name w:val="Intense Emphasis"/>
    <w:basedOn w:val="DefaultParagraphFont"/>
    <w:uiPriority w:val="21"/>
    <w:qFormat/>
    <w:rsid w:val="00F578D9"/>
    <w:rPr>
      <w:i/>
      <w:iCs/>
      <w:color w:val="0F4761" w:themeColor="accent1" w:themeShade="BF"/>
    </w:rPr>
  </w:style>
  <w:style w:type="paragraph" w:styleId="IntenseQuote">
    <w:name w:val="Intense Quote"/>
    <w:basedOn w:val="Normal"/>
    <w:next w:val="Normal"/>
    <w:link w:val="IntenseQuoteChar"/>
    <w:uiPriority w:val="30"/>
    <w:qFormat/>
    <w:rsid w:val="00F578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78D9"/>
    <w:rPr>
      <w:i/>
      <w:iCs/>
      <w:color w:val="0F4761" w:themeColor="accent1" w:themeShade="BF"/>
    </w:rPr>
  </w:style>
  <w:style w:type="character" w:styleId="IntenseReference">
    <w:name w:val="Intense Reference"/>
    <w:basedOn w:val="DefaultParagraphFont"/>
    <w:uiPriority w:val="32"/>
    <w:qFormat/>
    <w:rsid w:val="00F578D9"/>
    <w:rPr>
      <w:b/>
      <w:bCs/>
      <w:smallCaps/>
      <w:color w:val="0F4761" w:themeColor="accent1" w:themeShade="BF"/>
      <w:spacing w:val="5"/>
    </w:rPr>
  </w:style>
  <w:style w:type="character" w:styleId="Hyperlink">
    <w:name w:val="Hyperlink"/>
    <w:basedOn w:val="DefaultParagraphFont"/>
    <w:uiPriority w:val="99"/>
    <w:unhideWhenUsed/>
    <w:rsid w:val="00F578D9"/>
    <w:rPr>
      <w:color w:val="467886" w:themeColor="hyperlink"/>
      <w:u w:val="single"/>
    </w:rPr>
  </w:style>
  <w:style w:type="character" w:styleId="UnresolvedMention">
    <w:name w:val="Unresolved Mention"/>
    <w:basedOn w:val="DefaultParagraphFont"/>
    <w:uiPriority w:val="99"/>
    <w:semiHidden/>
    <w:unhideWhenUsed/>
    <w:rsid w:val="00F578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tleprogroup-my.sharepoint.com/:w:/g/personal/ahennessey_titleprogroup_com1/IQC1DnntWZdJSrda7VEpFRGlAZGDZs7oM093yc0dv5GbtRU" TargetMode="External"/><Relationship Id="rId3" Type="http://schemas.openxmlformats.org/officeDocument/2006/relationships/customXml" Target="../customXml/item3.xml"/><Relationship Id="rId7" Type="http://schemas.openxmlformats.org/officeDocument/2006/relationships/hyperlink" Target="mailto:info@titleprogroup.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6f0cdd3-c4eb-4424-ad5b-7267f3cbe35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FA7C5D6C25C3C4B9C4EB55CBFB5A35E" ma:contentTypeVersion="16" ma:contentTypeDescription="Create a new document." ma:contentTypeScope="" ma:versionID="f6f1e79f09308336ffa5ba267f70bfa4">
  <xsd:schema xmlns:xsd="http://www.w3.org/2001/XMLSchema" xmlns:xs="http://www.w3.org/2001/XMLSchema" xmlns:p="http://schemas.microsoft.com/office/2006/metadata/properties" xmlns:ns3="66f0cdd3-c4eb-4424-ad5b-7267f3cbe35b" xmlns:ns4="1baf7f1d-b697-4da2-bd18-1d13cbcad446" targetNamespace="http://schemas.microsoft.com/office/2006/metadata/properties" ma:root="true" ma:fieldsID="a9bf8b464ac7ce34596a3bc5d236f391" ns3:_="" ns4:_="">
    <xsd:import namespace="66f0cdd3-c4eb-4424-ad5b-7267f3cbe35b"/>
    <xsd:import namespace="1baf7f1d-b697-4da2-bd18-1d13cbcad44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f0cdd3-c4eb-4424-ad5b-7267f3cbe3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baf7f1d-b697-4da2-bd18-1d13cbcad44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90682F-7EFE-4723-9FB0-CD8C15EADC6C}">
  <ds:schemaRefs>
    <ds:schemaRef ds:uri="http://schemas.microsoft.com/office/2006/metadata/properties"/>
    <ds:schemaRef ds:uri="http://schemas.microsoft.com/office/infopath/2007/PartnerControls"/>
    <ds:schemaRef ds:uri="66f0cdd3-c4eb-4424-ad5b-7267f3cbe35b"/>
  </ds:schemaRefs>
</ds:datastoreItem>
</file>

<file path=customXml/itemProps2.xml><?xml version="1.0" encoding="utf-8"?>
<ds:datastoreItem xmlns:ds="http://schemas.openxmlformats.org/officeDocument/2006/customXml" ds:itemID="{728B599D-D6E3-4B2A-85AF-3CF4F074E3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f0cdd3-c4eb-4424-ad5b-7267f3cbe35b"/>
    <ds:schemaRef ds:uri="1baf7f1d-b697-4da2-bd18-1d13cbcad4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F3114E-254E-4214-9566-ED1E426A11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238</Words>
  <Characters>1120</Characters>
  <Application>Microsoft Office Word</Application>
  <DocSecurity>0</DocSecurity>
  <Lines>18</Lines>
  <Paragraphs>9</Paragraphs>
  <ScaleCrop>false</ScaleCrop>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Janson</dc:creator>
  <cp:keywords/>
  <dc:description/>
  <cp:lastModifiedBy>Aiden Hennessey</cp:lastModifiedBy>
  <cp:revision>6</cp:revision>
  <dcterms:created xsi:type="dcterms:W3CDTF">2026-04-15T23:27:00Z</dcterms:created>
  <dcterms:modified xsi:type="dcterms:W3CDTF">2026-04-16T14:44:00Z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0x0101002FA7C5D6C25C3C4B9C4EB55CBFB5A35E</vt:lpwstr>
  </property>
</Properties>
</file>